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3" w:type="dxa"/>
        <w:jc w:val="center"/>
        <w:tblInd w:w="-108" w:type="dxa"/>
        <w:tblCellMar>
          <w:left w:w="0" w:type="dxa"/>
          <w:right w:w="0" w:type="dxa"/>
        </w:tblCellMar>
        <w:tblLook w:val="00A0"/>
      </w:tblPr>
      <w:tblGrid>
        <w:gridCol w:w="63"/>
      </w:tblGrid>
      <w:tr w:rsidR="006322F6" w:rsidRPr="00153507" w:rsidTr="002F7552">
        <w:trPr>
          <w:jc w:val="center"/>
        </w:trPr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2F6" w:rsidRPr="00726E4F" w:rsidRDefault="006322F6" w:rsidP="00726E4F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</w:tbl>
    <w:p w:rsidR="006322F6" w:rsidRPr="00726E4F" w:rsidRDefault="006322F6" w:rsidP="00726E4F">
      <w:pPr>
        <w:widowControl/>
        <w:spacing w:line="560" w:lineRule="atLeast"/>
        <w:rPr>
          <w:rFonts w:ascii="Times New Roman" w:hAnsi="Times New Roman" w:cs="Times New Roman"/>
          <w:color w:val="000000"/>
          <w:kern w:val="0"/>
        </w:rPr>
      </w:pPr>
      <w:r w:rsidRPr="00726E4F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 w:rsidR="00BE5EEA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2</w:t>
      </w:r>
    </w:p>
    <w:p w:rsidR="006322F6" w:rsidRPr="00726E4F" w:rsidRDefault="006322F6" w:rsidP="00726E4F">
      <w:pPr>
        <w:widowControl/>
        <w:spacing w:line="480" w:lineRule="atLeast"/>
        <w:jc w:val="center"/>
        <w:rPr>
          <w:rFonts w:ascii="Times New Roman" w:hAnsi="Times New Roman" w:cs="Times New Roman"/>
          <w:color w:val="000000"/>
          <w:kern w:val="0"/>
        </w:rPr>
      </w:pPr>
      <w:r w:rsidRPr="00726E4F">
        <w:rPr>
          <w:rFonts w:ascii="华文中宋" w:eastAsia="华文中宋" w:hAnsi="华文中宋" w:cs="华文中宋" w:hint="eastAsia"/>
          <w:color w:val="000000"/>
          <w:spacing w:val="-6"/>
          <w:kern w:val="0"/>
          <w:sz w:val="36"/>
          <w:szCs w:val="36"/>
        </w:rPr>
        <w:t>吉首大学先进</w:t>
      </w:r>
      <w:r>
        <w:rPr>
          <w:rFonts w:ascii="华文中宋" w:eastAsia="华文中宋" w:hAnsi="华文中宋" w:cs="华文中宋" w:hint="eastAsia"/>
          <w:color w:val="000000"/>
          <w:spacing w:val="-6"/>
          <w:kern w:val="0"/>
          <w:sz w:val="36"/>
          <w:szCs w:val="36"/>
        </w:rPr>
        <w:t>基层党组织</w:t>
      </w:r>
      <w:r w:rsidR="00BE5EEA">
        <w:rPr>
          <w:rFonts w:ascii="华文中宋" w:eastAsia="华文中宋" w:hAnsi="华文中宋" w:cs="华文中宋" w:hint="eastAsia"/>
          <w:color w:val="000000"/>
          <w:spacing w:val="-6"/>
          <w:kern w:val="0"/>
          <w:sz w:val="36"/>
          <w:szCs w:val="36"/>
        </w:rPr>
        <w:t>推荐和</w:t>
      </w:r>
      <w:r w:rsidRPr="00726E4F">
        <w:rPr>
          <w:rFonts w:ascii="华文中宋" w:eastAsia="华文中宋" w:hAnsi="华文中宋" w:cs="华文中宋" w:hint="eastAsia"/>
          <w:color w:val="000000"/>
          <w:spacing w:val="-6"/>
          <w:kern w:val="0"/>
          <w:sz w:val="36"/>
          <w:szCs w:val="36"/>
        </w:rPr>
        <w:t>审批表</w:t>
      </w:r>
    </w:p>
    <w:tbl>
      <w:tblPr>
        <w:tblpPr w:leftFromText="180" w:rightFromText="180" w:vertAnchor="text"/>
        <w:tblW w:w="9108" w:type="dxa"/>
        <w:tblCellMar>
          <w:left w:w="0" w:type="dxa"/>
          <w:right w:w="0" w:type="dxa"/>
        </w:tblCellMar>
        <w:tblLook w:val="00A0"/>
      </w:tblPr>
      <w:tblGrid>
        <w:gridCol w:w="1080"/>
        <w:gridCol w:w="1296"/>
        <w:gridCol w:w="972"/>
        <w:gridCol w:w="1620"/>
        <w:gridCol w:w="1094"/>
        <w:gridCol w:w="1426"/>
        <w:gridCol w:w="1620"/>
      </w:tblGrid>
      <w:tr w:rsidR="006322F6" w:rsidRPr="00153507" w:rsidTr="00273BD7">
        <w:trPr>
          <w:trHeight w:val="463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5D759F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基层党组织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67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5D759F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322F6" w:rsidRPr="00153507" w:rsidTr="008F4736">
        <w:trPr>
          <w:trHeight w:val="612"/>
        </w:trPr>
        <w:tc>
          <w:tcPr>
            <w:tcW w:w="23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8F4736" w:rsidP="008F4736"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基层</w:t>
            </w:r>
            <w:r w:rsidR="006322F6">
              <w:rPr>
                <w:rFonts w:ascii="宋体" w:hAnsi="宋体" w:cs="宋体" w:hint="eastAsia"/>
                <w:kern w:val="0"/>
                <w:sz w:val="28"/>
                <w:szCs w:val="28"/>
              </w:rPr>
              <w:t>党组织</w:t>
            </w:r>
            <w:r w:rsidR="006322F6"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书记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5D759F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8F4736" w:rsidRDefault="008F4736" w:rsidP="008F4736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党组织</w:t>
            </w:r>
            <w:r w:rsidR="006322F6"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5D759F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5D759F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5D759F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 w:rsidR="006322F6" w:rsidRPr="00153507">
        <w:trPr>
          <w:trHeight w:val="1826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5D759F">
            <w:pPr>
              <w:widowControl/>
              <w:spacing w:line="42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基</w:t>
            </w:r>
          </w:p>
          <w:p w:rsidR="006322F6" w:rsidRPr="00726E4F" w:rsidRDefault="006322F6" w:rsidP="005D759F">
            <w:pPr>
              <w:widowControl/>
              <w:spacing w:line="42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本</w:t>
            </w:r>
          </w:p>
          <w:p w:rsidR="006322F6" w:rsidRPr="00726E4F" w:rsidRDefault="006322F6" w:rsidP="005D759F">
            <w:pPr>
              <w:widowControl/>
              <w:spacing w:line="42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情</w:t>
            </w:r>
          </w:p>
          <w:p w:rsidR="006322F6" w:rsidRPr="00726E4F" w:rsidRDefault="006322F6" w:rsidP="005D759F">
            <w:pPr>
              <w:widowControl/>
              <w:spacing w:line="42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8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322F6" w:rsidRPr="00153507">
        <w:trPr>
          <w:trHeight w:val="155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5D759F">
            <w:pPr>
              <w:widowControl/>
              <w:spacing w:line="42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曾受</w:t>
            </w:r>
          </w:p>
          <w:p w:rsidR="006322F6" w:rsidRPr="00726E4F" w:rsidRDefault="006322F6" w:rsidP="005D759F">
            <w:pPr>
              <w:widowControl/>
              <w:spacing w:line="42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表彰</w:t>
            </w:r>
          </w:p>
          <w:p w:rsidR="006322F6" w:rsidRPr="00726E4F" w:rsidRDefault="006322F6" w:rsidP="005D759F">
            <w:pPr>
              <w:widowControl/>
              <w:spacing w:line="42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8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5D759F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 w:rsidR="006322F6" w:rsidRPr="00153507">
        <w:trPr>
          <w:trHeight w:val="27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Default="006322F6" w:rsidP="005D759F">
            <w:pPr>
              <w:widowControl/>
              <w:spacing w:line="420" w:lineRule="atLeas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Default="006322F6" w:rsidP="005D759F">
            <w:pPr>
              <w:widowControl/>
              <w:spacing w:line="420" w:lineRule="atLeas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Pr="00726E4F" w:rsidRDefault="006322F6" w:rsidP="005D759F">
            <w:pPr>
              <w:widowControl/>
              <w:spacing w:line="42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主</w:t>
            </w:r>
          </w:p>
          <w:p w:rsidR="006322F6" w:rsidRPr="00726E4F" w:rsidRDefault="006322F6" w:rsidP="005D759F">
            <w:pPr>
              <w:widowControl/>
              <w:spacing w:line="42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要</w:t>
            </w:r>
          </w:p>
          <w:p w:rsidR="006322F6" w:rsidRPr="00726E4F" w:rsidRDefault="006322F6" w:rsidP="005D759F">
            <w:pPr>
              <w:widowControl/>
              <w:spacing w:line="42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事</w:t>
            </w:r>
          </w:p>
          <w:p w:rsidR="006322F6" w:rsidRDefault="006322F6" w:rsidP="005D759F">
            <w:pPr>
              <w:widowControl/>
              <w:spacing w:line="420" w:lineRule="atLeas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迹</w:t>
            </w:r>
          </w:p>
          <w:p w:rsidR="006322F6" w:rsidRDefault="006322F6" w:rsidP="005D759F">
            <w:pPr>
              <w:widowControl/>
              <w:spacing w:line="420" w:lineRule="atLeas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Default="006322F6" w:rsidP="005D759F">
            <w:pPr>
              <w:widowControl/>
              <w:spacing w:line="420" w:lineRule="atLeas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Default="006322F6" w:rsidP="005D759F">
            <w:pPr>
              <w:widowControl/>
              <w:spacing w:line="420" w:lineRule="atLeas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Default="006322F6" w:rsidP="005D759F">
            <w:pPr>
              <w:widowControl/>
              <w:spacing w:line="420" w:lineRule="atLeas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Default="006322F6" w:rsidP="005D759F">
            <w:pPr>
              <w:widowControl/>
              <w:spacing w:line="420" w:lineRule="atLeas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11046A" w:rsidRDefault="0011046A" w:rsidP="00C253BC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1046A" w:rsidRDefault="0011046A" w:rsidP="00C253BC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6322F6" w:rsidRPr="00726E4F" w:rsidRDefault="006322F6" w:rsidP="00C253BC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主</w:t>
            </w:r>
          </w:p>
          <w:p w:rsidR="006322F6" w:rsidRPr="00726E4F" w:rsidRDefault="006322F6" w:rsidP="00C253BC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要</w:t>
            </w:r>
          </w:p>
          <w:p w:rsidR="006322F6" w:rsidRPr="00726E4F" w:rsidRDefault="006322F6" w:rsidP="00C253BC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事</w:t>
            </w:r>
          </w:p>
          <w:p w:rsidR="006322F6" w:rsidRPr="00726E4F" w:rsidRDefault="006322F6" w:rsidP="00C253BC">
            <w:pPr>
              <w:widowControl/>
              <w:spacing w:line="42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迹</w:t>
            </w:r>
          </w:p>
        </w:tc>
        <w:tc>
          <w:tcPr>
            <w:tcW w:w="8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50D96" w:rsidRDefault="006322F6" w:rsidP="000B3073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lastRenderedPageBreak/>
              <w:t> </w:t>
            </w:r>
          </w:p>
          <w:p w:rsidR="006322F6" w:rsidRPr="00726E4F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</w:t>
            </w: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</w:t>
            </w: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273BD7" w:rsidRDefault="00273BD7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273BD7" w:rsidRDefault="00273BD7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273BD7" w:rsidRDefault="00273BD7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Pr="00726E4F" w:rsidRDefault="006322F6" w:rsidP="005D759F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</w:tr>
      <w:tr w:rsidR="006322F6" w:rsidRPr="00153507">
        <w:trPr>
          <w:trHeight w:val="1486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46A" w:rsidRDefault="0011046A" w:rsidP="005D759F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二级</w:t>
            </w:r>
          </w:p>
          <w:p w:rsidR="006322F6" w:rsidRPr="00726E4F" w:rsidRDefault="0011046A" w:rsidP="005D759F">
            <w:pPr>
              <w:widowControl/>
              <w:spacing w:line="42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党组织意见</w:t>
            </w:r>
          </w:p>
        </w:tc>
        <w:tc>
          <w:tcPr>
            <w:tcW w:w="80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5D759F">
            <w:pPr>
              <w:widowControl/>
              <w:spacing w:line="480" w:lineRule="atLeast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</w:t>
            </w:r>
          </w:p>
          <w:p w:rsidR="006322F6" w:rsidRDefault="006322F6" w:rsidP="00C253BC">
            <w:pPr>
              <w:widowControl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Default="006322F6" w:rsidP="00C253BC">
            <w:pPr>
              <w:widowControl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273BD7" w:rsidRDefault="00273BD7" w:rsidP="00C253BC">
            <w:pPr>
              <w:widowControl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273BD7" w:rsidRDefault="00273BD7" w:rsidP="00C253BC">
            <w:pPr>
              <w:widowControl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Default="006322F6" w:rsidP="00C253BC">
            <w:pPr>
              <w:widowControl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负责人签字：</w:t>
            </w: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                 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 xml:space="preserve">   </w:t>
            </w:r>
            <w:r w:rsidR="0011046A">
              <w:rPr>
                <w:rFonts w:ascii="宋体" w:hAnsi="宋体" w:cs="宋体" w:hint="eastAsia"/>
                <w:kern w:val="0"/>
                <w:sz w:val="28"/>
                <w:szCs w:val="28"/>
              </w:rPr>
              <w:t>二级党组织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盖</w:t>
            </w: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章）</w:t>
            </w: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                  </w:t>
            </w:r>
          </w:p>
          <w:p w:rsidR="006322F6" w:rsidRPr="00726E4F" w:rsidRDefault="006322F6" w:rsidP="00273BD7">
            <w:pPr>
              <w:widowControl/>
              <w:ind w:firstLineChars="1250" w:firstLine="3500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201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5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  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   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6322F6" w:rsidRPr="00153507">
        <w:trPr>
          <w:trHeight w:val="18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5D759F">
            <w:pPr>
              <w:widowControl/>
              <w:spacing w:line="42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学校党委审批意见</w:t>
            </w:r>
          </w:p>
        </w:tc>
        <w:tc>
          <w:tcPr>
            <w:tcW w:w="802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Default="006322F6" w:rsidP="005D759F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6322F6" w:rsidRDefault="006322F6" w:rsidP="005D759F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</w:t>
            </w:r>
          </w:p>
          <w:p w:rsidR="006322F6" w:rsidRPr="00726E4F" w:rsidRDefault="006322F6" w:rsidP="005D759F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Pr="00726E4F" w:rsidRDefault="006322F6" w:rsidP="005D759F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                    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（盖</w:t>
            </w: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章）</w:t>
            </w:r>
          </w:p>
          <w:p w:rsidR="006322F6" w:rsidRPr="00726E4F" w:rsidRDefault="006322F6" w:rsidP="00786C0C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               </w:t>
            </w:r>
            <w:r w:rsidR="00BE5EEA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2015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  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   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8F4736" w:rsidRDefault="008F4736" w:rsidP="00750D96">
      <w:pPr>
        <w:widowControl/>
        <w:spacing w:line="520" w:lineRule="atLeast"/>
        <w:rPr>
          <w:rFonts w:ascii="黑体" w:eastAsia="黑体" w:hAnsi="黑体" w:cs="华文中宋"/>
          <w:color w:val="000000"/>
          <w:kern w:val="0"/>
          <w:sz w:val="32"/>
          <w:szCs w:val="32"/>
        </w:rPr>
      </w:pPr>
    </w:p>
    <w:p w:rsidR="006322F6" w:rsidRPr="00035FEC" w:rsidRDefault="006322F6" w:rsidP="00750D96">
      <w:pPr>
        <w:widowControl/>
        <w:spacing w:line="520" w:lineRule="atLeas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035FEC">
        <w:rPr>
          <w:rFonts w:ascii="黑体" w:eastAsia="黑体" w:hAnsi="黑体" w:cs="华文中宋" w:hint="eastAsia"/>
          <w:color w:val="000000"/>
          <w:kern w:val="0"/>
          <w:sz w:val="32"/>
          <w:szCs w:val="32"/>
        </w:rPr>
        <w:t>附件</w:t>
      </w:r>
      <w:r w:rsidR="00BE5EEA" w:rsidRPr="00035FEC">
        <w:rPr>
          <w:rFonts w:ascii="黑体" w:eastAsia="黑体" w:hAnsi="黑体" w:cs="华文中宋" w:hint="eastAsia"/>
          <w:color w:val="000000"/>
          <w:kern w:val="0"/>
          <w:sz w:val="32"/>
          <w:szCs w:val="32"/>
        </w:rPr>
        <w:t>3</w:t>
      </w:r>
      <w:r w:rsidRPr="00035FEC">
        <w:rPr>
          <w:rFonts w:ascii="黑体" w:eastAsia="黑体" w:hAnsi="黑体" w:cs="华文中宋" w:hint="eastAsia"/>
          <w:color w:val="000000"/>
          <w:kern w:val="0"/>
          <w:sz w:val="32"/>
          <w:szCs w:val="32"/>
        </w:rPr>
        <w:t>：</w:t>
      </w:r>
    </w:p>
    <w:p w:rsidR="006322F6" w:rsidRPr="00726E4F" w:rsidRDefault="006322F6" w:rsidP="00750D96">
      <w:pPr>
        <w:widowControl/>
        <w:spacing w:line="520" w:lineRule="atLeast"/>
        <w:jc w:val="center"/>
        <w:rPr>
          <w:rFonts w:ascii="Times New Roman" w:hAnsi="Times New Roman" w:cs="Times New Roman"/>
          <w:color w:val="000000"/>
          <w:kern w:val="0"/>
        </w:rPr>
      </w:pPr>
      <w:r w:rsidRPr="00726E4F"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  <w:t>吉首大学优秀共产党员推荐和审批表</w:t>
      </w:r>
    </w:p>
    <w:tbl>
      <w:tblPr>
        <w:tblpPr w:leftFromText="180" w:rightFromText="180" w:vertAnchor="text"/>
        <w:tblW w:w="9526" w:type="dxa"/>
        <w:tblCellMar>
          <w:left w:w="0" w:type="dxa"/>
          <w:right w:w="0" w:type="dxa"/>
        </w:tblCellMar>
        <w:tblLook w:val="00A0"/>
      </w:tblPr>
      <w:tblGrid>
        <w:gridCol w:w="1218"/>
        <w:gridCol w:w="123"/>
        <w:gridCol w:w="860"/>
        <w:gridCol w:w="1400"/>
        <w:gridCol w:w="1046"/>
        <w:gridCol w:w="1107"/>
        <w:gridCol w:w="1200"/>
        <w:gridCol w:w="758"/>
        <w:gridCol w:w="1814"/>
      </w:tblGrid>
      <w:tr w:rsidR="006322F6" w:rsidRPr="00153507">
        <w:trPr>
          <w:trHeight w:val="465"/>
        </w:trPr>
        <w:tc>
          <w:tcPr>
            <w:tcW w:w="22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841EF2">
            <w:pPr>
              <w:widowControl/>
              <w:spacing w:line="520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填报单位：</w:t>
            </w:r>
          </w:p>
        </w:tc>
        <w:tc>
          <w:tcPr>
            <w:tcW w:w="732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841EF2">
            <w:pPr>
              <w:widowControl/>
              <w:spacing w:line="520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22F6" w:rsidRPr="00153507">
        <w:trPr>
          <w:trHeight w:val="445"/>
        </w:trPr>
        <w:tc>
          <w:tcPr>
            <w:tcW w:w="13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841EF2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姓</w:t>
            </w: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 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841EF2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841EF2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841EF2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841EF2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民</w:t>
            </w: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841EF2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841EF2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二寸</w:t>
            </w:r>
          </w:p>
          <w:p w:rsidR="006322F6" w:rsidRPr="00726E4F" w:rsidRDefault="006322F6" w:rsidP="00841EF2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免冠</w:t>
            </w:r>
          </w:p>
          <w:p w:rsidR="006322F6" w:rsidRPr="00726E4F" w:rsidRDefault="006322F6" w:rsidP="00841EF2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照片</w:t>
            </w:r>
          </w:p>
        </w:tc>
      </w:tr>
      <w:tr w:rsidR="006322F6" w:rsidRPr="00153507">
        <w:trPr>
          <w:trHeight w:val="438"/>
        </w:trPr>
        <w:tc>
          <w:tcPr>
            <w:tcW w:w="22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841EF2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841EF2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841EF2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841EF2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2F6" w:rsidRPr="00726E4F" w:rsidRDefault="006322F6" w:rsidP="00841EF2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6322F6" w:rsidRPr="00153507">
        <w:trPr>
          <w:trHeight w:val="574"/>
        </w:trPr>
        <w:tc>
          <w:tcPr>
            <w:tcW w:w="22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841EF2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841EF2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841EF2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841EF2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2F6" w:rsidRPr="00726E4F" w:rsidRDefault="006322F6" w:rsidP="00841EF2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6322F6" w:rsidRPr="00153507">
        <w:trPr>
          <w:trHeight w:val="412"/>
        </w:trPr>
        <w:tc>
          <w:tcPr>
            <w:tcW w:w="22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841EF2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工作单位、职务</w:t>
            </w:r>
          </w:p>
        </w:tc>
        <w:tc>
          <w:tcPr>
            <w:tcW w:w="551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841EF2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2F6" w:rsidRPr="00726E4F" w:rsidRDefault="006322F6" w:rsidP="00841EF2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6322F6" w:rsidRPr="00153507">
        <w:trPr>
          <w:trHeight w:val="1656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841EF2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个人</w:t>
            </w:r>
          </w:p>
          <w:p w:rsidR="006322F6" w:rsidRPr="00726E4F" w:rsidRDefault="006322F6" w:rsidP="00841EF2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简历</w:t>
            </w:r>
          </w:p>
        </w:tc>
        <w:tc>
          <w:tcPr>
            <w:tcW w:w="83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F6" w:rsidRPr="00726E4F" w:rsidRDefault="006322F6" w:rsidP="00841EF2">
            <w:pPr>
              <w:widowControl/>
              <w:spacing w:line="400" w:lineRule="atLeast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 w:rsidR="006322F6" w:rsidRPr="00153507">
        <w:trPr>
          <w:trHeight w:val="1078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841EF2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曾受表彰情况</w:t>
            </w:r>
          </w:p>
        </w:tc>
        <w:tc>
          <w:tcPr>
            <w:tcW w:w="83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F6" w:rsidRPr="00726E4F" w:rsidRDefault="006322F6" w:rsidP="00841EF2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6322F6" w:rsidRPr="00153507">
        <w:trPr>
          <w:trHeight w:val="3171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Default="006322F6" w:rsidP="00841EF2">
            <w:pPr>
              <w:widowControl/>
              <w:spacing w:line="400" w:lineRule="atLeas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Default="006322F6" w:rsidP="00035FEC">
            <w:pPr>
              <w:widowControl/>
              <w:spacing w:line="400" w:lineRule="atLeast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Pr="00726E4F" w:rsidRDefault="006322F6" w:rsidP="00841EF2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主</w:t>
            </w:r>
          </w:p>
          <w:p w:rsidR="006322F6" w:rsidRPr="00726E4F" w:rsidRDefault="006322F6" w:rsidP="00841EF2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要</w:t>
            </w:r>
          </w:p>
          <w:p w:rsidR="006322F6" w:rsidRPr="00726E4F" w:rsidRDefault="006322F6" w:rsidP="00841EF2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事</w:t>
            </w:r>
          </w:p>
          <w:p w:rsidR="006322F6" w:rsidRDefault="006322F6" w:rsidP="00841EF2">
            <w:pPr>
              <w:widowControl/>
              <w:spacing w:line="400" w:lineRule="atLeas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迹</w:t>
            </w:r>
          </w:p>
          <w:p w:rsidR="006322F6" w:rsidRDefault="006322F6" w:rsidP="00841EF2">
            <w:pPr>
              <w:widowControl/>
              <w:spacing w:line="400" w:lineRule="atLeas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Default="006322F6" w:rsidP="00841EF2">
            <w:pPr>
              <w:widowControl/>
              <w:spacing w:line="400" w:lineRule="atLeas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Default="006322F6" w:rsidP="00841EF2">
            <w:pPr>
              <w:widowControl/>
              <w:spacing w:line="400" w:lineRule="atLeas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Default="006322F6" w:rsidP="00841EF2">
            <w:pPr>
              <w:widowControl/>
              <w:spacing w:line="400" w:lineRule="atLeas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Default="006322F6" w:rsidP="00BE5EEA">
            <w:pPr>
              <w:widowControl/>
              <w:spacing w:line="400" w:lineRule="atLeast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Pr="00726E4F" w:rsidRDefault="006322F6" w:rsidP="00841EF2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主</w:t>
            </w:r>
          </w:p>
          <w:p w:rsidR="006322F6" w:rsidRPr="00726E4F" w:rsidRDefault="006322F6" w:rsidP="00841EF2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要</w:t>
            </w:r>
          </w:p>
          <w:p w:rsidR="006322F6" w:rsidRPr="00726E4F" w:rsidRDefault="006322F6" w:rsidP="00841EF2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事</w:t>
            </w:r>
          </w:p>
          <w:p w:rsidR="006322F6" w:rsidRDefault="006322F6" w:rsidP="00841EF2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迹</w:t>
            </w:r>
          </w:p>
          <w:p w:rsidR="00BE5EEA" w:rsidRDefault="00BE5EEA" w:rsidP="00841EF2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BE5EEA" w:rsidRPr="00726E4F" w:rsidRDefault="00BE5EEA" w:rsidP="00BE5EEA">
            <w:pPr>
              <w:widowControl/>
              <w:spacing w:line="400" w:lineRule="atLeas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3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F6" w:rsidRPr="00726E4F" w:rsidRDefault="006322F6" w:rsidP="00841EF2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lastRenderedPageBreak/>
              <w:t> </w:t>
            </w:r>
          </w:p>
          <w:p w:rsidR="006322F6" w:rsidRPr="00726E4F" w:rsidRDefault="006322F6" w:rsidP="00841EF2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  <w:p w:rsidR="006322F6" w:rsidRPr="00726E4F" w:rsidRDefault="006322F6" w:rsidP="00841EF2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  <w:p w:rsidR="006322F6" w:rsidRDefault="006322F6" w:rsidP="00841EF2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  <w:p w:rsidR="006322F6" w:rsidRDefault="006322F6" w:rsidP="00841EF2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6322F6" w:rsidRDefault="006322F6" w:rsidP="00841EF2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6322F6" w:rsidRDefault="006322F6" w:rsidP="00841EF2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6322F6" w:rsidRDefault="006322F6" w:rsidP="00841EF2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6322F6" w:rsidRDefault="006322F6" w:rsidP="00841EF2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6322F6" w:rsidRDefault="006322F6" w:rsidP="00841EF2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6322F6" w:rsidRDefault="006322F6" w:rsidP="00841EF2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6322F6" w:rsidRDefault="006322F6" w:rsidP="00841EF2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6322F6" w:rsidRDefault="006322F6" w:rsidP="00841EF2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6322F6" w:rsidRDefault="006322F6" w:rsidP="00841EF2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6322F6" w:rsidRDefault="006322F6" w:rsidP="00841EF2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6322F6" w:rsidRDefault="006322F6" w:rsidP="00841EF2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6322F6" w:rsidRDefault="006322F6" w:rsidP="00841EF2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6322F6" w:rsidRDefault="006322F6" w:rsidP="00841EF2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6322F6" w:rsidRPr="00726E4F" w:rsidRDefault="006322F6" w:rsidP="00841EF2">
            <w:pPr>
              <w:widowControl/>
              <w:spacing w:line="400" w:lineRule="atLeas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6322F6" w:rsidRPr="00153507">
        <w:trPr>
          <w:trHeight w:val="1278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736" w:rsidRDefault="0011046A" w:rsidP="00841EF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二</w:t>
            </w:r>
          </w:p>
          <w:p w:rsidR="0011046A" w:rsidRDefault="0011046A" w:rsidP="00841EF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级</w:t>
            </w:r>
          </w:p>
          <w:p w:rsidR="008F4736" w:rsidRDefault="0011046A" w:rsidP="00841EF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党</w:t>
            </w:r>
          </w:p>
          <w:p w:rsidR="008F4736" w:rsidRDefault="0011046A" w:rsidP="00841EF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组</w:t>
            </w:r>
          </w:p>
          <w:p w:rsidR="008F4736" w:rsidRDefault="0011046A" w:rsidP="00841EF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织</w:t>
            </w:r>
          </w:p>
          <w:p w:rsidR="008F4736" w:rsidRDefault="0011046A" w:rsidP="00841EF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意</w:t>
            </w:r>
          </w:p>
          <w:p w:rsidR="006322F6" w:rsidRPr="00726E4F" w:rsidRDefault="0011046A" w:rsidP="00841EF2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83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F6" w:rsidRPr="00726E4F" w:rsidRDefault="006322F6" w:rsidP="00841EF2">
            <w:pPr>
              <w:widowControl/>
              <w:spacing w:line="480" w:lineRule="atLeast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</w:t>
            </w:r>
          </w:p>
          <w:p w:rsidR="006322F6" w:rsidRDefault="006322F6" w:rsidP="00841EF2">
            <w:pPr>
              <w:widowControl/>
              <w:spacing w:line="300" w:lineRule="exact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Default="006322F6" w:rsidP="00841EF2">
            <w:pPr>
              <w:widowControl/>
              <w:spacing w:line="300" w:lineRule="exact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Default="006322F6" w:rsidP="00841EF2">
            <w:pPr>
              <w:widowControl/>
              <w:spacing w:line="300" w:lineRule="exact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Default="006322F6" w:rsidP="00841EF2">
            <w:pPr>
              <w:widowControl/>
              <w:spacing w:line="300" w:lineRule="exact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BE5EEA" w:rsidRDefault="00BE5EEA" w:rsidP="00841EF2">
            <w:pPr>
              <w:widowControl/>
              <w:spacing w:line="300" w:lineRule="exact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Default="006322F6" w:rsidP="00841EF2">
            <w:pPr>
              <w:widowControl/>
              <w:spacing w:line="300" w:lineRule="exact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Pr="00726E4F" w:rsidRDefault="006322F6" w:rsidP="00841EF2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负责人签字：</w:t>
            </w: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                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 xml:space="preserve"> </w:t>
            </w: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</w:t>
            </w:r>
            <w:r w:rsidR="0011046A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  </w:t>
            </w:r>
            <w:r w:rsidR="0011046A">
              <w:rPr>
                <w:rFonts w:ascii="宋体" w:hAnsi="宋体" w:cs="宋体" w:hint="eastAsia"/>
                <w:kern w:val="0"/>
                <w:sz w:val="28"/>
                <w:szCs w:val="28"/>
              </w:rPr>
              <w:t>二级党组织（</w:t>
            </w:r>
            <w:r w:rsidR="0011046A"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盖</w:t>
            </w:r>
            <w:r w:rsidR="0011046A"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</w:t>
            </w:r>
            <w:r w:rsidR="0011046A"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章）</w:t>
            </w:r>
          </w:p>
          <w:p w:rsidR="006322F6" w:rsidRPr="00726E4F" w:rsidRDefault="006322F6" w:rsidP="00841EF2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                  </w:t>
            </w:r>
            <w:r w:rsidRPr="00726E4F"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201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5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  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   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6322F6" w:rsidRPr="00153507">
        <w:trPr>
          <w:trHeight w:val="1278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736" w:rsidRDefault="006322F6" w:rsidP="00841EF2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学</w:t>
            </w:r>
          </w:p>
          <w:p w:rsidR="00035FEC" w:rsidRDefault="006322F6" w:rsidP="00841EF2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校</w:t>
            </w:r>
          </w:p>
          <w:p w:rsidR="008F4736" w:rsidRDefault="006322F6" w:rsidP="00841EF2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党</w:t>
            </w:r>
          </w:p>
          <w:p w:rsidR="008F4736" w:rsidRDefault="006322F6" w:rsidP="00841EF2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委</w:t>
            </w:r>
          </w:p>
          <w:p w:rsidR="008F4736" w:rsidRDefault="006322F6" w:rsidP="00841EF2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审</w:t>
            </w:r>
          </w:p>
          <w:p w:rsidR="008F4736" w:rsidRDefault="006322F6" w:rsidP="00841EF2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批</w:t>
            </w:r>
          </w:p>
          <w:p w:rsidR="008F4736" w:rsidRDefault="006322F6" w:rsidP="00841EF2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意</w:t>
            </w:r>
          </w:p>
          <w:p w:rsidR="006322F6" w:rsidRPr="00726E4F" w:rsidRDefault="006322F6" w:rsidP="00841EF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83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F6" w:rsidRDefault="006322F6" w:rsidP="00841EF2">
            <w:pPr>
              <w:widowControl/>
              <w:spacing w:line="480" w:lineRule="atLeas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</w:t>
            </w:r>
          </w:p>
          <w:p w:rsidR="006322F6" w:rsidRDefault="006322F6" w:rsidP="00841EF2">
            <w:pPr>
              <w:widowControl/>
              <w:spacing w:line="480" w:lineRule="atLeas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6322F6" w:rsidRDefault="006322F6" w:rsidP="00841EF2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1E02CE" w:rsidRDefault="001E02CE" w:rsidP="00841EF2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1E02CE" w:rsidRDefault="001E02CE" w:rsidP="00841EF2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1E02CE" w:rsidRPr="00726E4F" w:rsidRDefault="001E02CE" w:rsidP="00841EF2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6322F6" w:rsidRPr="00726E4F" w:rsidRDefault="006322F6" w:rsidP="00841EF2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                        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（盖</w:t>
            </w: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章）</w:t>
            </w:r>
          </w:p>
          <w:p w:rsidR="006322F6" w:rsidRPr="00726E4F" w:rsidRDefault="006322F6" w:rsidP="00841EF2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                      </w:t>
            </w:r>
            <w:r w:rsidRPr="00726E4F"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201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5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  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   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tbl>
      <w:tblPr>
        <w:tblW w:w="9525" w:type="dxa"/>
        <w:tblInd w:w="33" w:type="dxa"/>
        <w:tblBorders>
          <w:top w:val="single" w:sz="4" w:space="0" w:color="auto"/>
        </w:tblBorders>
        <w:tblLook w:val="0000"/>
      </w:tblPr>
      <w:tblGrid>
        <w:gridCol w:w="9525"/>
      </w:tblGrid>
      <w:tr w:rsidR="001E02CE" w:rsidTr="001E02CE">
        <w:trPr>
          <w:trHeight w:val="100"/>
        </w:trPr>
        <w:tc>
          <w:tcPr>
            <w:tcW w:w="9525" w:type="dxa"/>
          </w:tcPr>
          <w:p w:rsidR="001E02CE" w:rsidRDefault="001E02CE" w:rsidP="006427CF">
            <w:pPr>
              <w:widowControl/>
              <w:spacing w:line="520" w:lineRule="atLeast"/>
              <w:rPr>
                <w:rFonts w:ascii="华文中宋" w:eastAsia="华文中宋" w:hAnsi="华文中宋" w:cs="华文中宋"/>
                <w:color w:val="000000"/>
                <w:kern w:val="0"/>
                <w:sz w:val="36"/>
                <w:szCs w:val="36"/>
              </w:rPr>
            </w:pPr>
          </w:p>
        </w:tc>
      </w:tr>
    </w:tbl>
    <w:p w:rsidR="0003285B" w:rsidRDefault="0003285B" w:rsidP="006427CF">
      <w:pPr>
        <w:widowControl/>
        <w:spacing w:line="520" w:lineRule="atLeast"/>
        <w:rPr>
          <w:rFonts w:ascii="华文中宋" w:eastAsia="华文中宋" w:hAnsi="华文中宋" w:cs="华文中宋"/>
          <w:color w:val="000000"/>
          <w:kern w:val="0"/>
          <w:sz w:val="36"/>
          <w:szCs w:val="36"/>
        </w:rPr>
      </w:pPr>
    </w:p>
    <w:p w:rsidR="006322F6" w:rsidRDefault="006322F6" w:rsidP="006427CF">
      <w:pPr>
        <w:widowControl/>
        <w:spacing w:line="520" w:lineRule="atLeast"/>
        <w:rPr>
          <w:rFonts w:ascii="华文中宋" w:eastAsia="华文中宋" w:hAnsi="华文中宋" w:cs="Times New Roman"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  <w:t>附件</w:t>
      </w:r>
      <w:r w:rsidR="00035FEC"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  <w:t>4</w:t>
      </w:r>
      <w:r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  <w:t>：</w:t>
      </w:r>
    </w:p>
    <w:p w:rsidR="006322F6" w:rsidRPr="00726E4F" w:rsidRDefault="006322F6" w:rsidP="005D759F">
      <w:pPr>
        <w:widowControl/>
        <w:spacing w:line="520" w:lineRule="atLeast"/>
        <w:jc w:val="center"/>
        <w:rPr>
          <w:rFonts w:ascii="Times New Roman" w:hAnsi="Times New Roman" w:cs="Times New Roman"/>
          <w:color w:val="000000"/>
          <w:kern w:val="0"/>
        </w:rPr>
      </w:pPr>
      <w:r w:rsidRPr="00726E4F"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  <w:t>吉首大学</w:t>
      </w:r>
      <w:r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  <w:t>优秀党务工作者</w:t>
      </w:r>
      <w:r w:rsidRPr="00726E4F"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  <w:t>审批表</w:t>
      </w:r>
    </w:p>
    <w:tbl>
      <w:tblPr>
        <w:tblpPr w:leftFromText="180" w:rightFromText="180" w:vertAnchor="text"/>
        <w:tblW w:w="9526" w:type="dxa"/>
        <w:tblCellMar>
          <w:left w:w="0" w:type="dxa"/>
          <w:right w:w="0" w:type="dxa"/>
        </w:tblCellMar>
        <w:tblLook w:val="00A0"/>
      </w:tblPr>
      <w:tblGrid>
        <w:gridCol w:w="1218"/>
        <w:gridCol w:w="123"/>
        <w:gridCol w:w="860"/>
        <w:gridCol w:w="1400"/>
        <w:gridCol w:w="1046"/>
        <w:gridCol w:w="1107"/>
        <w:gridCol w:w="1200"/>
        <w:gridCol w:w="758"/>
        <w:gridCol w:w="1814"/>
      </w:tblGrid>
      <w:tr w:rsidR="006322F6" w:rsidRPr="00153507">
        <w:trPr>
          <w:trHeight w:val="465"/>
        </w:trPr>
        <w:tc>
          <w:tcPr>
            <w:tcW w:w="22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786C0C">
            <w:pPr>
              <w:widowControl/>
              <w:spacing w:line="520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填报单位：</w:t>
            </w:r>
          </w:p>
        </w:tc>
        <w:tc>
          <w:tcPr>
            <w:tcW w:w="732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786C0C">
            <w:pPr>
              <w:widowControl/>
              <w:spacing w:line="520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22F6" w:rsidRPr="00153507">
        <w:trPr>
          <w:trHeight w:val="445"/>
        </w:trPr>
        <w:tc>
          <w:tcPr>
            <w:tcW w:w="13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786C0C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姓</w:t>
            </w: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 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786C0C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786C0C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786C0C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786C0C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民</w:t>
            </w: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786C0C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786C0C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二寸</w:t>
            </w:r>
          </w:p>
          <w:p w:rsidR="006322F6" w:rsidRPr="00726E4F" w:rsidRDefault="006322F6" w:rsidP="00786C0C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免冠</w:t>
            </w:r>
          </w:p>
          <w:p w:rsidR="006322F6" w:rsidRPr="00726E4F" w:rsidRDefault="006322F6" w:rsidP="00786C0C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照片</w:t>
            </w:r>
          </w:p>
        </w:tc>
      </w:tr>
      <w:tr w:rsidR="006322F6" w:rsidRPr="00153507">
        <w:trPr>
          <w:trHeight w:val="438"/>
        </w:trPr>
        <w:tc>
          <w:tcPr>
            <w:tcW w:w="22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786C0C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786C0C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786C0C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786C0C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2F6" w:rsidRPr="00726E4F" w:rsidRDefault="006322F6" w:rsidP="00786C0C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6322F6" w:rsidRPr="00153507">
        <w:trPr>
          <w:trHeight w:val="574"/>
        </w:trPr>
        <w:tc>
          <w:tcPr>
            <w:tcW w:w="22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786C0C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786C0C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786C0C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786C0C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2F6" w:rsidRPr="00726E4F" w:rsidRDefault="006322F6" w:rsidP="00786C0C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6322F6" w:rsidRPr="00153507">
        <w:trPr>
          <w:trHeight w:val="412"/>
        </w:trPr>
        <w:tc>
          <w:tcPr>
            <w:tcW w:w="22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786C0C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工作单位、职务</w:t>
            </w:r>
          </w:p>
        </w:tc>
        <w:tc>
          <w:tcPr>
            <w:tcW w:w="551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786C0C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2F6" w:rsidRPr="00726E4F" w:rsidRDefault="006322F6" w:rsidP="00786C0C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6322F6" w:rsidRPr="00153507">
        <w:trPr>
          <w:trHeight w:val="1656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786C0C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个人</w:t>
            </w:r>
          </w:p>
          <w:p w:rsidR="006322F6" w:rsidRPr="00726E4F" w:rsidRDefault="006322F6" w:rsidP="00786C0C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简历</w:t>
            </w:r>
          </w:p>
        </w:tc>
        <w:tc>
          <w:tcPr>
            <w:tcW w:w="83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F6" w:rsidRPr="00726E4F" w:rsidRDefault="006322F6" w:rsidP="00786C0C">
            <w:pPr>
              <w:widowControl/>
              <w:spacing w:line="400" w:lineRule="atLeast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 w:rsidR="006322F6" w:rsidRPr="00153507">
        <w:trPr>
          <w:trHeight w:val="1078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Pr="00726E4F" w:rsidRDefault="006322F6" w:rsidP="00786C0C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曾受表彰情况</w:t>
            </w:r>
          </w:p>
        </w:tc>
        <w:tc>
          <w:tcPr>
            <w:tcW w:w="83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F6" w:rsidRDefault="006322F6" w:rsidP="00786C0C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  <w:p w:rsidR="00BE5EEA" w:rsidRDefault="00BE5EEA" w:rsidP="00786C0C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BE5EEA" w:rsidRPr="00726E4F" w:rsidRDefault="00BE5EEA" w:rsidP="00786C0C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6322F6" w:rsidRPr="00153507">
        <w:trPr>
          <w:trHeight w:val="3171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F6" w:rsidRDefault="006322F6" w:rsidP="00786C0C">
            <w:pPr>
              <w:widowControl/>
              <w:spacing w:line="400" w:lineRule="atLeas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Default="006322F6" w:rsidP="00786C0C">
            <w:pPr>
              <w:widowControl/>
              <w:spacing w:line="400" w:lineRule="atLeas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Default="006322F6" w:rsidP="00786C0C">
            <w:pPr>
              <w:widowControl/>
              <w:spacing w:line="400" w:lineRule="atLeas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Pr="00726E4F" w:rsidRDefault="006322F6" w:rsidP="00786C0C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主</w:t>
            </w:r>
          </w:p>
          <w:p w:rsidR="006322F6" w:rsidRPr="00726E4F" w:rsidRDefault="006322F6" w:rsidP="00786C0C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要</w:t>
            </w:r>
          </w:p>
          <w:p w:rsidR="006322F6" w:rsidRPr="00726E4F" w:rsidRDefault="006322F6" w:rsidP="00786C0C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事</w:t>
            </w:r>
          </w:p>
          <w:p w:rsidR="006322F6" w:rsidRDefault="006322F6" w:rsidP="00786C0C">
            <w:pPr>
              <w:widowControl/>
              <w:spacing w:line="400" w:lineRule="atLeas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迹</w:t>
            </w:r>
          </w:p>
          <w:p w:rsidR="006322F6" w:rsidRDefault="006322F6" w:rsidP="00786C0C">
            <w:pPr>
              <w:widowControl/>
              <w:spacing w:line="400" w:lineRule="atLeas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Default="006322F6" w:rsidP="00786C0C">
            <w:pPr>
              <w:widowControl/>
              <w:spacing w:line="400" w:lineRule="atLeas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Default="006322F6" w:rsidP="00786C0C">
            <w:pPr>
              <w:widowControl/>
              <w:spacing w:line="400" w:lineRule="atLeas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Default="006322F6" w:rsidP="00BE5EEA">
            <w:pPr>
              <w:widowControl/>
              <w:spacing w:line="400" w:lineRule="atLeast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Pr="00726E4F" w:rsidRDefault="006322F6" w:rsidP="00786C0C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主</w:t>
            </w:r>
          </w:p>
          <w:p w:rsidR="006322F6" w:rsidRPr="00726E4F" w:rsidRDefault="006322F6" w:rsidP="00786C0C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要</w:t>
            </w:r>
          </w:p>
          <w:p w:rsidR="006322F6" w:rsidRPr="00726E4F" w:rsidRDefault="006322F6" w:rsidP="00786C0C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事</w:t>
            </w:r>
          </w:p>
          <w:p w:rsidR="006322F6" w:rsidRPr="00726E4F" w:rsidRDefault="006322F6" w:rsidP="00786C0C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迹</w:t>
            </w:r>
          </w:p>
        </w:tc>
        <w:tc>
          <w:tcPr>
            <w:tcW w:w="83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F6" w:rsidRPr="0086604A" w:rsidRDefault="006322F6" w:rsidP="0086604A">
            <w:pPr>
              <w:widowControl/>
              <w:spacing w:line="400" w:lineRule="atLeast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lastRenderedPageBreak/>
              <w:t> </w:t>
            </w:r>
            <w:r w:rsidRPr="0086604A"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 xml:space="preserve"> </w:t>
            </w:r>
          </w:p>
          <w:p w:rsidR="006322F6" w:rsidRPr="00726E4F" w:rsidRDefault="006322F6" w:rsidP="0086604A"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  <w:p w:rsidR="006322F6" w:rsidRPr="00726E4F" w:rsidRDefault="006322F6" w:rsidP="00786C0C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  <w:p w:rsidR="006322F6" w:rsidRPr="00726E4F" w:rsidRDefault="006322F6" w:rsidP="00786C0C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  <w:p w:rsidR="006322F6" w:rsidRPr="00726E4F" w:rsidRDefault="006322F6" w:rsidP="00786C0C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  <w:p w:rsidR="006322F6" w:rsidRDefault="006322F6" w:rsidP="00786C0C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  <w:p w:rsidR="006322F6" w:rsidRDefault="006322F6" w:rsidP="00786C0C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6322F6" w:rsidRDefault="006322F6" w:rsidP="00786C0C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6322F6" w:rsidRDefault="006322F6" w:rsidP="00786C0C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6322F6" w:rsidRDefault="006322F6" w:rsidP="00786C0C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6322F6" w:rsidRDefault="006322F6" w:rsidP="00786C0C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6322F6" w:rsidRDefault="006322F6" w:rsidP="00786C0C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6322F6" w:rsidRDefault="006322F6" w:rsidP="00786C0C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6322F6" w:rsidRDefault="006322F6" w:rsidP="00786C0C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6322F6" w:rsidRDefault="006322F6" w:rsidP="00786C0C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6322F6" w:rsidRDefault="006322F6" w:rsidP="00786C0C">
            <w:pPr>
              <w:widowControl/>
              <w:spacing w:line="400" w:lineRule="atLeast"/>
              <w:rPr>
                <w:rFonts w:ascii="Times New Roman" w:hAnsi="Times New Roman" w:cs="Times New Roman"/>
                <w:kern w:val="0"/>
              </w:rPr>
            </w:pPr>
          </w:p>
          <w:p w:rsidR="00BE5EEA" w:rsidRDefault="00BE5EEA" w:rsidP="00786C0C">
            <w:pPr>
              <w:widowControl/>
              <w:spacing w:line="400" w:lineRule="atLeast"/>
              <w:rPr>
                <w:rFonts w:ascii="Times New Roman" w:hAnsi="Times New Roman" w:cs="Times New Roman"/>
                <w:kern w:val="0"/>
              </w:rPr>
            </w:pPr>
          </w:p>
          <w:p w:rsidR="00BE5EEA" w:rsidRDefault="00BE5EEA" w:rsidP="00786C0C">
            <w:pPr>
              <w:widowControl/>
              <w:spacing w:line="400" w:lineRule="atLeast"/>
              <w:rPr>
                <w:rFonts w:ascii="Times New Roman" w:hAnsi="Times New Roman" w:cs="Times New Roman"/>
                <w:kern w:val="0"/>
              </w:rPr>
            </w:pPr>
          </w:p>
          <w:p w:rsidR="00BE5EEA" w:rsidRDefault="00BE5EEA" w:rsidP="00786C0C">
            <w:pPr>
              <w:widowControl/>
              <w:spacing w:line="400" w:lineRule="atLeast"/>
              <w:rPr>
                <w:rFonts w:ascii="Times New Roman" w:hAnsi="Times New Roman" w:cs="Times New Roman"/>
                <w:kern w:val="0"/>
              </w:rPr>
            </w:pPr>
          </w:p>
          <w:p w:rsidR="00035FEC" w:rsidRDefault="00035FEC" w:rsidP="00786C0C">
            <w:pPr>
              <w:widowControl/>
              <w:spacing w:line="400" w:lineRule="atLeast"/>
              <w:rPr>
                <w:rFonts w:ascii="Times New Roman" w:hAnsi="Times New Roman" w:cs="Times New Roman"/>
                <w:kern w:val="0"/>
              </w:rPr>
            </w:pPr>
          </w:p>
          <w:p w:rsidR="00BE5EEA" w:rsidRPr="00726E4F" w:rsidRDefault="00BE5EEA" w:rsidP="00786C0C">
            <w:pPr>
              <w:widowControl/>
              <w:spacing w:line="400" w:lineRule="atLeas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6322F6" w:rsidRPr="00153507">
        <w:trPr>
          <w:trHeight w:val="1278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736" w:rsidRDefault="0011046A" w:rsidP="008F4736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二</w:t>
            </w:r>
          </w:p>
          <w:p w:rsidR="0011046A" w:rsidRDefault="0011046A" w:rsidP="008F4736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级</w:t>
            </w:r>
          </w:p>
          <w:p w:rsidR="008F4736" w:rsidRDefault="0011046A" w:rsidP="008F4736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党</w:t>
            </w:r>
          </w:p>
          <w:p w:rsidR="008F4736" w:rsidRDefault="0011046A" w:rsidP="008F4736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组</w:t>
            </w:r>
          </w:p>
          <w:p w:rsidR="006322F6" w:rsidRPr="00726E4F" w:rsidRDefault="0011046A" w:rsidP="008F4736">
            <w:pPr>
              <w:widowControl/>
              <w:spacing w:line="300" w:lineRule="exact"/>
              <w:jc w:val="distribute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织</w:t>
            </w:r>
          </w:p>
          <w:p w:rsidR="008F4736" w:rsidRDefault="006322F6" w:rsidP="008F4736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意</w:t>
            </w:r>
          </w:p>
          <w:p w:rsidR="006322F6" w:rsidRPr="00726E4F" w:rsidRDefault="006322F6" w:rsidP="008F4736">
            <w:pPr>
              <w:widowControl/>
              <w:spacing w:line="300" w:lineRule="exact"/>
              <w:jc w:val="distribute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83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F6" w:rsidRPr="00726E4F" w:rsidRDefault="006322F6" w:rsidP="00786C0C">
            <w:pPr>
              <w:widowControl/>
              <w:spacing w:line="480" w:lineRule="atLeast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</w:t>
            </w:r>
          </w:p>
          <w:p w:rsidR="006322F6" w:rsidRDefault="006322F6" w:rsidP="00786C0C">
            <w:pPr>
              <w:widowControl/>
              <w:spacing w:line="300" w:lineRule="exact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Default="006322F6" w:rsidP="00786C0C">
            <w:pPr>
              <w:widowControl/>
              <w:spacing w:line="300" w:lineRule="exact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Default="006322F6" w:rsidP="00786C0C">
            <w:pPr>
              <w:widowControl/>
              <w:spacing w:line="300" w:lineRule="exact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BE5EEA" w:rsidRDefault="00BE5EEA" w:rsidP="00786C0C">
            <w:pPr>
              <w:widowControl/>
              <w:spacing w:line="300" w:lineRule="exact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BE5EEA" w:rsidRDefault="00BE5EEA" w:rsidP="00786C0C">
            <w:pPr>
              <w:widowControl/>
              <w:spacing w:line="300" w:lineRule="exact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BE5EEA" w:rsidRDefault="00BE5EEA" w:rsidP="00786C0C">
            <w:pPr>
              <w:widowControl/>
              <w:spacing w:line="300" w:lineRule="exact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BE5EEA" w:rsidRDefault="00BE5EEA" w:rsidP="00786C0C">
            <w:pPr>
              <w:widowControl/>
              <w:spacing w:line="300" w:lineRule="exact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BE5EEA" w:rsidRDefault="00BE5EEA" w:rsidP="00786C0C">
            <w:pPr>
              <w:widowControl/>
              <w:spacing w:line="300" w:lineRule="exact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BE5EEA" w:rsidRDefault="00BE5EEA" w:rsidP="00786C0C">
            <w:pPr>
              <w:widowControl/>
              <w:spacing w:line="300" w:lineRule="exact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Default="006322F6" w:rsidP="00786C0C">
            <w:pPr>
              <w:widowControl/>
              <w:spacing w:line="300" w:lineRule="exact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6322F6" w:rsidRDefault="006322F6" w:rsidP="00786C0C">
            <w:pPr>
              <w:widowControl/>
              <w:spacing w:line="300" w:lineRule="exact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11046A" w:rsidRDefault="006322F6" w:rsidP="0011046A">
            <w:pPr>
              <w:widowControl/>
              <w:spacing w:line="480" w:lineRule="atLeast"/>
              <w:ind w:firstLineChars="100" w:firstLine="28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负责人签字：</w:t>
            </w: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                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 xml:space="preserve"> </w:t>
            </w: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</w:t>
            </w:r>
            <w:r w:rsidR="0011046A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 xml:space="preserve"> </w:t>
            </w:r>
            <w:r w:rsidR="0011046A">
              <w:rPr>
                <w:rFonts w:ascii="宋体" w:hAnsi="宋体" w:cs="宋体" w:hint="eastAsia"/>
                <w:kern w:val="0"/>
                <w:sz w:val="28"/>
                <w:szCs w:val="28"/>
              </w:rPr>
              <w:t>二级党组织（</w:t>
            </w:r>
            <w:r w:rsidR="0011046A"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盖</w:t>
            </w:r>
            <w:r w:rsidR="0011046A"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</w:t>
            </w:r>
            <w:r w:rsidR="0011046A"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章）</w:t>
            </w:r>
          </w:p>
          <w:p w:rsidR="006322F6" w:rsidRPr="00726E4F" w:rsidRDefault="006322F6" w:rsidP="00786C0C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                  </w:t>
            </w:r>
            <w:r w:rsidR="0011046A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726E4F"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201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5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  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   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6322F6" w:rsidRPr="00153507" w:rsidTr="00BE5EEA">
        <w:trPr>
          <w:trHeight w:val="1278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736" w:rsidRDefault="006322F6" w:rsidP="00786C0C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学</w:t>
            </w:r>
          </w:p>
          <w:p w:rsidR="00035FEC" w:rsidRDefault="006322F6" w:rsidP="00786C0C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校</w:t>
            </w:r>
          </w:p>
          <w:p w:rsidR="008F4736" w:rsidRDefault="006322F6" w:rsidP="00786C0C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党</w:t>
            </w:r>
          </w:p>
          <w:p w:rsidR="008F4736" w:rsidRDefault="006322F6" w:rsidP="00786C0C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委</w:t>
            </w:r>
          </w:p>
          <w:p w:rsidR="008F4736" w:rsidRDefault="006322F6" w:rsidP="00786C0C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审</w:t>
            </w:r>
          </w:p>
          <w:p w:rsidR="008F4736" w:rsidRDefault="006322F6" w:rsidP="00786C0C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批</w:t>
            </w:r>
          </w:p>
          <w:p w:rsidR="008F4736" w:rsidRDefault="006322F6" w:rsidP="00786C0C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意</w:t>
            </w:r>
          </w:p>
          <w:p w:rsidR="006322F6" w:rsidRPr="00726E4F" w:rsidRDefault="006322F6" w:rsidP="00786C0C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830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EEA" w:rsidRDefault="00BE5EEA" w:rsidP="00BE5EEA">
            <w:pPr>
              <w:widowControl/>
              <w:spacing w:line="480" w:lineRule="atLeas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BE5EEA" w:rsidRDefault="00BE5EEA" w:rsidP="00BE5EEA">
            <w:pPr>
              <w:widowControl/>
              <w:spacing w:line="480" w:lineRule="atLeas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BE5EEA" w:rsidRDefault="00BE5EEA" w:rsidP="00BE5EEA">
            <w:pPr>
              <w:widowControl/>
              <w:spacing w:line="480" w:lineRule="atLeas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BE5EEA" w:rsidRPr="00BE5EEA" w:rsidRDefault="00BE5EEA" w:rsidP="00BE5EEA">
            <w:pPr>
              <w:widowControl/>
              <w:spacing w:line="480" w:lineRule="atLeas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6322F6" w:rsidRPr="00726E4F" w:rsidRDefault="006322F6" w:rsidP="00786C0C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                        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（盖</w:t>
            </w: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章）</w:t>
            </w:r>
          </w:p>
          <w:p w:rsidR="006322F6" w:rsidRPr="00726E4F" w:rsidRDefault="006322F6" w:rsidP="00786C0C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                     </w:t>
            </w:r>
            <w:r w:rsidR="0011046A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</w:t>
            </w:r>
            <w:r w:rsidRPr="00726E4F"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201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5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  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Pr="00726E4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   </w:t>
            </w:r>
            <w:r w:rsidRPr="00726E4F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6322F6" w:rsidRDefault="006322F6" w:rsidP="005D759F">
      <w:pPr>
        <w:widowControl/>
        <w:spacing w:line="560" w:lineRule="atLeast"/>
        <w:rPr>
          <w:rFonts w:ascii="Times New Roman" w:hAnsi="Times New Roman" w:cs="Times New Roman"/>
          <w:color w:val="000000"/>
          <w:kern w:val="0"/>
        </w:rPr>
        <w:sectPr w:rsidR="006322F6" w:rsidSect="00ED654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322F6" w:rsidRDefault="006322F6" w:rsidP="006427CF">
      <w:pPr>
        <w:jc w:val="left"/>
        <w:rPr>
          <w:rFonts w:cs="Times New Roman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lastRenderedPageBreak/>
        <w:t>附件</w:t>
      </w:r>
      <w:r w:rsidR="00035FEC">
        <w:rPr>
          <w:rFonts w:hint="eastAsia"/>
          <w:b/>
          <w:bCs/>
          <w:sz w:val="36"/>
          <w:szCs w:val="36"/>
        </w:rPr>
        <w:t>5</w:t>
      </w:r>
      <w:r>
        <w:rPr>
          <w:rFonts w:cs="宋体" w:hint="eastAsia"/>
          <w:b/>
          <w:bCs/>
          <w:sz w:val="36"/>
          <w:szCs w:val="36"/>
        </w:rPr>
        <w:t>：</w:t>
      </w:r>
    </w:p>
    <w:p w:rsidR="006322F6" w:rsidRPr="001E02CE" w:rsidRDefault="006322F6" w:rsidP="00934FCB">
      <w:pPr>
        <w:jc w:val="center"/>
        <w:rPr>
          <w:rFonts w:asciiTheme="majorEastAsia" w:eastAsiaTheme="majorEastAsia" w:hAnsiTheme="majorEastAsia" w:cs="Times New Roman"/>
          <w:bCs/>
          <w:sz w:val="36"/>
          <w:szCs w:val="36"/>
        </w:rPr>
      </w:pPr>
      <w:r w:rsidRPr="001E02CE">
        <w:rPr>
          <w:rFonts w:asciiTheme="majorEastAsia" w:eastAsiaTheme="majorEastAsia" w:hAnsiTheme="majorEastAsia"/>
          <w:bCs/>
          <w:sz w:val="36"/>
          <w:szCs w:val="36"/>
        </w:rPr>
        <w:t>2015</w:t>
      </w:r>
      <w:r w:rsidR="0011046A" w:rsidRPr="001E02CE">
        <w:rPr>
          <w:rFonts w:asciiTheme="majorEastAsia" w:eastAsiaTheme="majorEastAsia" w:hAnsiTheme="majorEastAsia" w:cs="宋体" w:hint="eastAsia"/>
          <w:bCs/>
          <w:sz w:val="36"/>
          <w:szCs w:val="36"/>
        </w:rPr>
        <w:t>年“七一”表彰推荐对象情况汇总表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2"/>
        <w:gridCol w:w="1531"/>
        <w:gridCol w:w="2115"/>
        <w:gridCol w:w="6523"/>
        <w:gridCol w:w="3433"/>
      </w:tblGrid>
      <w:tr w:rsidR="006322F6" w:rsidRPr="001E02CE">
        <w:trPr>
          <w:cantSplit/>
          <w:trHeight w:val="1075"/>
        </w:trPr>
        <w:tc>
          <w:tcPr>
            <w:tcW w:w="202" w:type="pct"/>
            <w:textDirection w:val="tbRlV"/>
            <w:vAlign w:val="center"/>
          </w:tcPr>
          <w:p w:rsidR="006322F6" w:rsidRPr="00CE0540" w:rsidRDefault="0011046A" w:rsidP="0011046A">
            <w:pPr>
              <w:spacing w:line="300" w:lineRule="exact"/>
              <w:ind w:left="113" w:right="113"/>
              <w:rPr>
                <w:rFonts w:asciiTheme="majorEastAsia" w:eastAsiaTheme="majorEastAsia" w:hAnsiTheme="majorEastAsia" w:cs="Times New Roman"/>
                <w:b/>
                <w:bCs/>
              </w:rPr>
            </w:pPr>
            <w:r w:rsidRPr="00CE0540">
              <w:rPr>
                <w:rFonts w:asciiTheme="majorEastAsia" w:eastAsiaTheme="majorEastAsia" w:hAnsiTheme="majorEastAsia" w:cs="宋体" w:hint="eastAsia"/>
                <w:b/>
                <w:bCs/>
              </w:rPr>
              <w:t>推荐</w:t>
            </w:r>
            <w:r w:rsidR="006322F6" w:rsidRPr="00CE0540">
              <w:rPr>
                <w:rFonts w:asciiTheme="majorEastAsia" w:eastAsiaTheme="majorEastAsia" w:hAnsiTheme="majorEastAsia" w:cs="宋体" w:hint="eastAsia"/>
                <w:b/>
                <w:bCs/>
              </w:rPr>
              <w:t>类别</w:t>
            </w:r>
          </w:p>
        </w:tc>
        <w:tc>
          <w:tcPr>
            <w:tcW w:w="540" w:type="pct"/>
          </w:tcPr>
          <w:p w:rsidR="006322F6" w:rsidRPr="00CE0540" w:rsidRDefault="006322F6" w:rsidP="00841EF2">
            <w:pPr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8"/>
                <w:szCs w:val="28"/>
              </w:rPr>
            </w:pPr>
          </w:p>
          <w:p w:rsidR="006322F6" w:rsidRPr="00CE0540" w:rsidRDefault="00114389" w:rsidP="00841EF2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sz w:val="28"/>
                <w:szCs w:val="28"/>
              </w:rPr>
              <w:t>推进</w:t>
            </w:r>
            <w:r w:rsidR="006322F6" w:rsidRPr="00CE0540">
              <w:rPr>
                <w:rFonts w:asciiTheme="majorEastAsia" w:eastAsiaTheme="majorEastAsia" w:hAnsiTheme="majorEastAsia" w:cs="宋体" w:hint="eastAsia"/>
                <w:b/>
                <w:bCs/>
                <w:sz w:val="28"/>
                <w:szCs w:val="28"/>
              </w:rPr>
              <w:t>对象名称</w:t>
            </w:r>
            <w:r w:rsidR="006322F6" w:rsidRPr="00CE0540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(</w:t>
            </w:r>
            <w:r w:rsidR="006322F6" w:rsidRPr="00CE0540">
              <w:rPr>
                <w:rFonts w:asciiTheme="majorEastAsia" w:eastAsiaTheme="majorEastAsia" w:hAnsiTheme="majorEastAsia" w:cs="宋体" w:hint="eastAsia"/>
                <w:b/>
                <w:bCs/>
                <w:sz w:val="28"/>
                <w:szCs w:val="28"/>
              </w:rPr>
              <w:t>姓名</w:t>
            </w:r>
            <w:r w:rsidR="006322F6" w:rsidRPr="00CE0540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46" w:type="pct"/>
            <w:vAlign w:val="center"/>
          </w:tcPr>
          <w:p w:rsidR="006322F6" w:rsidRPr="00CE0540" w:rsidRDefault="006322F6" w:rsidP="00841EF2">
            <w:pPr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8"/>
                <w:szCs w:val="28"/>
              </w:rPr>
            </w:pPr>
            <w:r w:rsidRPr="00CE0540">
              <w:rPr>
                <w:rFonts w:asciiTheme="majorEastAsia" w:eastAsiaTheme="majorEastAsia" w:hAnsiTheme="majorEastAsia" w:cs="宋体" w:hint="eastAsia"/>
                <w:b/>
                <w:bCs/>
                <w:sz w:val="28"/>
                <w:szCs w:val="28"/>
              </w:rPr>
              <w:t>基本情况</w:t>
            </w:r>
          </w:p>
        </w:tc>
        <w:tc>
          <w:tcPr>
            <w:tcW w:w="2301" w:type="pct"/>
            <w:vAlign w:val="center"/>
          </w:tcPr>
          <w:p w:rsidR="006322F6" w:rsidRPr="00CE0540" w:rsidRDefault="006322F6" w:rsidP="00841EF2">
            <w:pPr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8"/>
                <w:szCs w:val="28"/>
              </w:rPr>
            </w:pPr>
            <w:r w:rsidRPr="00CE0540">
              <w:rPr>
                <w:rFonts w:asciiTheme="majorEastAsia" w:eastAsiaTheme="majorEastAsia" w:hAnsiTheme="majorEastAsia" w:cs="宋体" w:hint="eastAsia"/>
                <w:b/>
                <w:bCs/>
                <w:sz w:val="28"/>
                <w:szCs w:val="28"/>
              </w:rPr>
              <w:t>主要事迹（</w:t>
            </w:r>
            <w:r w:rsidRPr="00CE0540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500</w:t>
            </w:r>
            <w:r w:rsidRPr="00CE0540">
              <w:rPr>
                <w:rFonts w:asciiTheme="majorEastAsia" w:eastAsiaTheme="majorEastAsia" w:hAnsiTheme="majorEastAsia" w:cs="宋体" w:hint="eastAsia"/>
                <w:b/>
                <w:bCs/>
                <w:sz w:val="28"/>
                <w:szCs w:val="28"/>
              </w:rPr>
              <w:t>字左右）</w:t>
            </w:r>
          </w:p>
        </w:tc>
        <w:tc>
          <w:tcPr>
            <w:tcW w:w="1211" w:type="pct"/>
          </w:tcPr>
          <w:p w:rsidR="006322F6" w:rsidRPr="00CE0540" w:rsidRDefault="006322F6" w:rsidP="00841EF2">
            <w:pPr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8"/>
                <w:szCs w:val="28"/>
              </w:rPr>
            </w:pPr>
          </w:p>
          <w:p w:rsidR="006322F6" w:rsidRPr="00CE0540" w:rsidRDefault="006322F6" w:rsidP="00841EF2">
            <w:pPr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8"/>
                <w:szCs w:val="28"/>
              </w:rPr>
            </w:pPr>
            <w:r w:rsidRPr="00CE0540">
              <w:rPr>
                <w:rFonts w:asciiTheme="majorEastAsia" w:eastAsiaTheme="majorEastAsia" w:hAnsiTheme="majorEastAsia" w:cs="宋体" w:hint="eastAsia"/>
                <w:b/>
                <w:bCs/>
                <w:sz w:val="28"/>
                <w:szCs w:val="28"/>
              </w:rPr>
              <w:t>主要荣誉（校级及以上）</w:t>
            </w:r>
          </w:p>
        </w:tc>
      </w:tr>
      <w:tr w:rsidR="006322F6" w:rsidRPr="001E02CE">
        <w:trPr>
          <w:cantSplit/>
          <w:trHeight w:val="4468"/>
        </w:trPr>
        <w:tc>
          <w:tcPr>
            <w:tcW w:w="202" w:type="pct"/>
            <w:textDirection w:val="tbRlV"/>
            <w:vAlign w:val="center"/>
          </w:tcPr>
          <w:p w:rsidR="006322F6" w:rsidRPr="001E02CE" w:rsidRDefault="006322F6" w:rsidP="00841EF2">
            <w:pPr>
              <w:snapToGrid w:val="0"/>
              <w:spacing w:line="320" w:lineRule="exact"/>
              <w:ind w:left="113" w:right="113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1E02CE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先进基层党组织</w:t>
            </w:r>
            <w:r w:rsidRPr="001E02CE">
              <w:rPr>
                <w:rFonts w:asciiTheme="majorEastAsia" w:eastAsiaTheme="majorEastAsia" w:hAnsiTheme="majorEastAsia" w:cs="仿宋_GB2312"/>
                <w:sz w:val="24"/>
                <w:szCs w:val="24"/>
              </w:rPr>
              <w:t>/</w:t>
            </w:r>
            <w:r w:rsidRPr="001E02CE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优秀共产党员</w:t>
            </w:r>
            <w:r w:rsidRPr="001E02CE">
              <w:rPr>
                <w:rFonts w:asciiTheme="majorEastAsia" w:eastAsiaTheme="majorEastAsia" w:hAnsiTheme="majorEastAsia" w:cs="仿宋_GB2312"/>
                <w:sz w:val="24"/>
                <w:szCs w:val="24"/>
              </w:rPr>
              <w:t>/</w:t>
            </w:r>
            <w:r w:rsidRPr="001E02CE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优秀党务工作者</w:t>
            </w:r>
          </w:p>
        </w:tc>
        <w:tc>
          <w:tcPr>
            <w:tcW w:w="540" w:type="pct"/>
          </w:tcPr>
          <w:p w:rsidR="006322F6" w:rsidRPr="001E02CE" w:rsidRDefault="006322F6" w:rsidP="00273BD7">
            <w:pPr>
              <w:snapToGrid w:val="0"/>
              <w:spacing w:line="320" w:lineRule="exact"/>
              <w:ind w:firstLineChars="200" w:firstLine="420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46" w:type="pct"/>
            <w:vAlign w:val="center"/>
          </w:tcPr>
          <w:p w:rsidR="006322F6" w:rsidRPr="001E02CE" w:rsidRDefault="006322F6" w:rsidP="00E1262D">
            <w:pPr>
              <w:widowControl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301" w:type="pct"/>
          </w:tcPr>
          <w:p w:rsidR="006322F6" w:rsidRPr="001E02CE" w:rsidRDefault="006322F6" w:rsidP="00E325D9">
            <w:pPr>
              <w:spacing w:line="320" w:lineRule="exact"/>
              <w:rPr>
                <w:rFonts w:asciiTheme="majorEastAsia" w:eastAsiaTheme="majorEastAsia" w:hAnsiTheme="majorEastAsia" w:cs="Times New Roman"/>
              </w:rPr>
            </w:pPr>
            <w:r w:rsidRPr="001E02CE">
              <w:rPr>
                <w:rFonts w:asciiTheme="majorEastAsia" w:eastAsiaTheme="majorEastAsia" w:hAnsiTheme="majorEastAsia" w:cs="仿宋_GB2312"/>
              </w:rPr>
              <w:t xml:space="preserve">  </w:t>
            </w:r>
            <w:r w:rsidRPr="001E02CE">
              <w:rPr>
                <w:rFonts w:asciiTheme="majorEastAsia" w:eastAsiaTheme="majorEastAsia" w:hAnsiTheme="majorEastAsia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11" w:type="pct"/>
          </w:tcPr>
          <w:p w:rsidR="006322F6" w:rsidRPr="001E02CE" w:rsidRDefault="006322F6" w:rsidP="00841EF2">
            <w:pPr>
              <w:spacing w:line="320" w:lineRule="exac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:rsidR="006322F6" w:rsidRPr="001E02CE" w:rsidRDefault="006322F6" w:rsidP="005D759F">
      <w:pPr>
        <w:widowControl/>
        <w:spacing w:line="560" w:lineRule="atLeast"/>
        <w:rPr>
          <w:rFonts w:asciiTheme="majorEastAsia" w:eastAsiaTheme="majorEastAsia" w:hAnsiTheme="majorEastAsia" w:cs="Times New Roman"/>
          <w:color w:val="000000"/>
          <w:kern w:val="0"/>
        </w:rPr>
      </w:pPr>
    </w:p>
    <w:sectPr w:rsidR="006322F6" w:rsidRPr="001E02CE" w:rsidSect="00934FC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3CF" w:rsidRDefault="004323CF" w:rsidP="00C1038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323CF" w:rsidRDefault="004323CF" w:rsidP="00C1038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3CF" w:rsidRDefault="004323CF" w:rsidP="00C1038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323CF" w:rsidRDefault="004323CF" w:rsidP="00C1038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C3DD9"/>
    <w:multiLevelType w:val="hybridMultilevel"/>
    <w:tmpl w:val="21225CE4"/>
    <w:lvl w:ilvl="0" w:tplc="4AF4EB94">
      <w:start w:val="1"/>
      <w:numFmt w:val="japaneseCounting"/>
      <w:lvlText w:val="%1、"/>
      <w:lvlJc w:val="left"/>
      <w:pPr>
        <w:ind w:left="1270" w:hanging="63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E4F"/>
    <w:rsid w:val="0003285B"/>
    <w:rsid w:val="00032F3C"/>
    <w:rsid w:val="00035FEC"/>
    <w:rsid w:val="0005082B"/>
    <w:rsid w:val="0006350B"/>
    <w:rsid w:val="000761C7"/>
    <w:rsid w:val="00082667"/>
    <w:rsid w:val="0008734A"/>
    <w:rsid w:val="000A757A"/>
    <w:rsid w:val="000B3073"/>
    <w:rsid w:val="000D0E85"/>
    <w:rsid w:val="000E3498"/>
    <w:rsid w:val="0011046A"/>
    <w:rsid w:val="00114389"/>
    <w:rsid w:val="00120F76"/>
    <w:rsid w:val="00121CC5"/>
    <w:rsid w:val="00133F72"/>
    <w:rsid w:val="00153507"/>
    <w:rsid w:val="001C10E5"/>
    <w:rsid w:val="001E02CE"/>
    <w:rsid w:val="00213CEB"/>
    <w:rsid w:val="00222ECB"/>
    <w:rsid w:val="002335D0"/>
    <w:rsid w:val="0024709A"/>
    <w:rsid w:val="00264991"/>
    <w:rsid w:val="00273BD7"/>
    <w:rsid w:val="00282490"/>
    <w:rsid w:val="00284E71"/>
    <w:rsid w:val="002F7552"/>
    <w:rsid w:val="00316BC5"/>
    <w:rsid w:val="003357B0"/>
    <w:rsid w:val="00340754"/>
    <w:rsid w:val="00345E1C"/>
    <w:rsid w:val="00395590"/>
    <w:rsid w:val="003B0FC3"/>
    <w:rsid w:val="003B4867"/>
    <w:rsid w:val="003C22CA"/>
    <w:rsid w:val="00403ACA"/>
    <w:rsid w:val="004323CF"/>
    <w:rsid w:val="0044357C"/>
    <w:rsid w:val="00476C9D"/>
    <w:rsid w:val="004837F1"/>
    <w:rsid w:val="00497A29"/>
    <w:rsid w:val="00497FF2"/>
    <w:rsid w:val="004A26C5"/>
    <w:rsid w:val="004A6B88"/>
    <w:rsid w:val="004D299E"/>
    <w:rsid w:val="004F5189"/>
    <w:rsid w:val="00504AE0"/>
    <w:rsid w:val="00524B10"/>
    <w:rsid w:val="00575722"/>
    <w:rsid w:val="005C0C86"/>
    <w:rsid w:val="005D759F"/>
    <w:rsid w:val="005E0AA8"/>
    <w:rsid w:val="005E1F68"/>
    <w:rsid w:val="005E2E2D"/>
    <w:rsid w:val="006322F6"/>
    <w:rsid w:val="006427CF"/>
    <w:rsid w:val="0065741A"/>
    <w:rsid w:val="006B0764"/>
    <w:rsid w:val="006B086D"/>
    <w:rsid w:val="006E48D7"/>
    <w:rsid w:val="00726E4F"/>
    <w:rsid w:val="00750D96"/>
    <w:rsid w:val="00767BEE"/>
    <w:rsid w:val="00770B6D"/>
    <w:rsid w:val="00786C0C"/>
    <w:rsid w:val="007A7649"/>
    <w:rsid w:val="007B1FCD"/>
    <w:rsid w:val="007E56DA"/>
    <w:rsid w:val="00841EF2"/>
    <w:rsid w:val="0086604A"/>
    <w:rsid w:val="00870D52"/>
    <w:rsid w:val="00875184"/>
    <w:rsid w:val="008F4736"/>
    <w:rsid w:val="009305D7"/>
    <w:rsid w:val="00934FCB"/>
    <w:rsid w:val="00996570"/>
    <w:rsid w:val="009E0569"/>
    <w:rsid w:val="00A553EF"/>
    <w:rsid w:val="00A76310"/>
    <w:rsid w:val="00AB0840"/>
    <w:rsid w:val="00AC483C"/>
    <w:rsid w:val="00AD6C2A"/>
    <w:rsid w:val="00B02F75"/>
    <w:rsid w:val="00BD37CA"/>
    <w:rsid w:val="00BE5EEA"/>
    <w:rsid w:val="00BF724C"/>
    <w:rsid w:val="00C049EB"/>
    <w:rsid w:val="00C10388"/>
    <w:rsid w:val="00C22638"/>
    <w:rsid w:val="00C24234"/>
    <w:rsid w:val="00C253BC"/>
    <w:rsid w:val="00C71BEC"/>
    <w:rsid w:val="00C73911"/>
    <w:rsid w:val="00CA230B"/>
    <w:rsid w:val="00CA7440"/>
    <w:rsid w:val="00CB18CC"/>
    <w:rsid w:val="00CB63C1"/>
    <w:rsid w:val="00CD56CB"/>
    <w:rsid w:val="00CE0540"/>
    <w:rsid w:val="00CE4A84"/>
    <w:rsid w:val="00DF3856"/>
    <w:rsid w:val="00E1262D"/>
    <w:rsid w:val="00E325D9"/>
    <w:rsid w:val="00ED24D9"/>
    <w:rsid w:val="00ED6549"/>
    <w:rsid w:val="00EE0816"/>
    <w:rsid w:val="00F4723F"/>
    <w:rsid w:val="00F656E6"/>
    <w:rsid w:val="00F777A6"/>
    <w:rsid w:val="00F87099"/>
    <w:rsid w:val="00FB0E63"/>
    <w:rsid w:val="00FC2998"/>
    <w:rsid w:val="00FC6447"/>
    <w:rsid w:val="00FE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49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726E4F"/>
  </w:style>
  <w:style w:type="paragraph" w:styleId="a3">
    <w:name w:val="List Paragraph"/>
    <w:basedOn w:val="a"/>
    <w:uiPriority w:val="99"/>
    <w:qFormat/>
    <w:rsid w:val="00726E4F"/>
    <w:pPr>
      <w:ind w:firstLineChars="200" w:firstLine="420"/>
    </w:pPr>
  </w:style>
  <w:style w:type="paragraph" w:styleId="a4">
    <w:name w:val="Normal (Web)"/>
    <w:basedOn w:val="a"/>
    <w:uiPriority w:val="99"/>
    <w:rsid w:val="004A26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rsid w:val="00C10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C1038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C10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C10388"/>
    <w:rPr>
      <w:sz w:val="18"/>
      <w:szCs w:val="18"/>
    </w:rPr>
  </w:style>
  <w:style w:type="character" w:styleId="a7">
    <w:name w:val="Hyperlink"/>
    <w:basedOn w:val="a0"/>
    <w:uiPriority w:val="99"/>
    <w:semiHidden/>
    <w:rsid w:val="00AD6C2A"/>
    <w:rPr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47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</Words>
  <Characters>985</Characters>
  <Application>Microsoft Office Word</Application>
  <DocSecurity>0</DocSecurity>
  <Lines>8</Lines>
  <Paragraphs>2</Paragraphs>
  <ScaleCrop>false</ScaleCrop>
  <Company>china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002657</dc:creator>
  <cp:lastModifiedBy>002657</cp:lastModifiedBy>
  <cp:revision>2</cp:revision>
  <dcterms:created xsi:type="dcterms:W3CDTF">2015-06-03T00:40:00Z</dcterms:created>
  <dcterms:modified xsi:type="dcterms:W3CDTF">2015-06-03T00:40:00Z</dcterms:modified>
</cp:coreProperties>
</file>